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75" w:tblpY="36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312"/>
        <w:gridCol w:w="1724"/>
        <w:gridCol w:w="3108"/>
        <w:gridCol w:w="7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作者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成果形式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成果名称</w:t>
            </w:r>
          </w:p>
        </w:tc>
        <w:tc>
          <w:tcPr>
            <w:tcW w:w="721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成果应用情况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3108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7216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3108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7216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3108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7216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3108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7216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1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3108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7216" w:type="dxa"/>
            <w:vAlign w:val="top"/>
          </w:tcPr>
          <w:p>
            <w:pPr>
              <w:rPr>
                <w:vertAlign w:val="baseline"/>
              </w:rPr>
            </w:pPr>
          </w:p>
        </w:tc>
      </w:tr>
    </w:tbl>
    <w:p>
      <w:pPr>
        <w:jc w:val="both"/>
        <w:rPr>
          <w:rFonts w:hint="default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40"/>
          <w:lang w:val="en-US" w:eastAsia="zh-CN"/>
        </w:rPr>
        <w:t>附件3：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福建省本科高校教育教学改革研究项目最终成果统计一览表</w:t>
      </w:r>
    </w:p>
    <w:p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 w:val="24"/>
          <w:szCs w:val="32"/>
          <w:lang w:eastAsia="zh-CN"/>
        </w:rPr>
        <w:t>学校（章）：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4"/>
          <w:szCs w:val="32"/>
          <w:lang w:val="en-US" w:eastAsia="zh-CN"/>
        </w:rPr>
        <w:t xml:space="preserve">                    项目编号：                        项目名称：                                 年   月   日</w:t>
      </w:r>
    </w:p>
    <w:p>
      <w:pPr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注：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1.“成果形式”请注明为培养方案、规章制度、平台、论文、著作、教材、实验室、实践基地等。</w:t>
      </w: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2.“成果应用情况”请填写决策采纳情况、获奖情况、出版刊物级别、推广应用效果等。</w:t>
      </w:r>
    </w:p>
    <w:p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3. 可另行增页。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13376"/>
    <w:rsid w:val="0FEF1CA7"/>
    <w:rsid w:val="13D26357"/>
    <w:rsid w:val="1ED646C3"/>
    <w:rsid w:val="50C66C79"/>
    <w:rsid w:val="7771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2020-10-21T02:02:00Z</dcterms:created>
  <dc:creator>Anne</dc:creator>
  <cp:lastModifiedBy>木朵</cp:lastModifiedBy>
  <dcterms:modified xsi:type="dcterms:W3CDTF">2021-10-09T01:18:41Z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F4190477DF2B4D46818B353F9B9C3A0F</vt:lpwstr>
  </property>
</Properties>
</file>